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D61" w:rsidRDefault="00056D61" w:rsidP="00056D61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6D61">
        <w:rPr>
          <w:rFonts w:ascii="Times New Roman" w:hAnsi="Times New Roman" w:cs="Times New Roman"/>
          <w:b/>
          <w:sz w:val="28"/>
          <w:szCs w:val="28"/>
        </w:rPr>
        <w:t xml:space="preserve">Анкета самодиагностики развития </w:t>
      </w:r>
      <w:r w:rsidR="00CE0EFD">
        <w:rPr>
          <w:rFonts w:ascii="Times New Roman" w:hAnsi="Times New Roman" w:cs="Times New Roman"/>
          <w:b/>
          <w:sz w:val="28"/>
          <w:szCs w:val="28"/>
        </w:rPr>
        <w:t xml:space="preserve">симптомов </w:t>
      </w:r>
      <w:r w:rsidRPr="00056D61">
        <w:rPr>
          <w:rFonts w:ascii="Times New Roman" w:hAnsi="Times New Roman" w:cs="Times New Roman"/>
          <w:b/>
          <w:sz w:val="28"/>
          <w:szCs w:val="28"/>
        </w:rPr>
        <w:t xml:space="preserve">ПТСР </w:t>
      </w:r>
    </w:p>
    <w:p w:rsidR="00AC2B08" w:rsidRDefault="00056D61" w:rsidP="00AC2B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6D61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читайте утверждение и ответьте </w:t>
      </w:r>
      <w:r w:rsidR="00CE0EFD">
        <w:rPr>
          <w:rFonts w:ascii="Times New Roman" w:hAnsi="Times New Roman" w:cs="Times New Roman"/>
          <w:sz w:val="28"/>
          <w:szCs w:val="28"/>
        </w:rPr>
        <w:t xml:space="preserve">на вопрос </w:t>
      </w:r>
      <w:r w:rsidR="00AC2B08">
        <w:rPr>
          <w:rFonts w:ascii="Times New Roman" w:hAnsi="Times New Roman" w:cs="Times New Roman"/>
          <w:sz w:val="28"/>
          <w:szCs w:val="28"/>
        </w:rPr>
        <w:t>- свойственно ли это В</w:t>
      </w:r>
      <w:r>
        <w:rPr>
          <w:rFonts w:ascii="Times New Roman" w:hAnsi="Times New Roman" w:cs="Times New Roman"/>
          <w:sz w:val="28"/>
          <w:szCs w:val="28"/>
        </w:rPr>
        <w:t>ам или нет…</w:t>
      </w:r>
      <w:r w:rsidR="006F2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D61" w:rsidRDefault="006F2720" w:rsidP="00AC2B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AC2B0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AC2B08">
        <w:rPr>
          <w:rFonts w:ascii="Times New Roman" w:hAnsi="Times New Roman" w:cs="Times New Roman"/>
          <w:sz w:val="28"/>
          <w:szCs w:val="28"/>
        </w:rPr>
        <w:t>» -</w:t>
      </w:r>
      <w:r>
        <w:rPr>
          <w:rFonts w:ascii="Times New Roman" w:hAnsi="Times New Roman" w:cs="Times New Roman"/>
          <w:sz w:val="28"/>
          <w:szCs w:val="28"/>
        </w:rPr>
        <w:t xml:space="preserve"> отметьте «+», если </w:t>
      </w:r>
      <w:r w:rsidR="00AC2B0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нет</w:t>
      </w:r>
      <w:r w:rsidR="00AC2B08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то отметьте «–». Если Вы набрали более </w:t>
      </w:r>
      <w:r w:rsidR="00CE0EF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«+» Вам необходимо обратиться за консультацией к психотерапевту, психиатру</w:t>
      </w:r>
      <w:r w:rsidR="00AC2B08">
        <w:rPr>
          <w:rFonts w:ascii="Times New Roman" w:hAnsi="Times New Roman" w:cs="Times New Roman"/>
          <w:sz w:val="28"/>
          <w:szCs w:val="28"/>
        </w:rPr>
        <w:t>.</w:t>
      </w:r>
    </w:p>
    <w:p w:rsidR="00AC2B08" w:rsidRDefault="00AC2B08" w:rsidP="00AC2B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533"/>
        <w:gridCol w:w="9923"/>
        <w:gridCol w:w="567"/>
      </w:tblGrid>
      <w:tr w:rsidR="006F2720" w:rsidTr="00CE0EFD">
        <w:tc>
          <w:tcPr>
            <w:tcW w:w="533" w:type="dxa"/>
          </w:tcPr>
          <w:p w:rsidR="006F2720" w:rsidRPr="003E64AC" w:rsidRDefault="006F2720" w:rsidP="006F272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6F2720" w:rsidRPr="003E64AC" w:rsidRDefault="006F2720" w:rsidP="006F27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E64AC">
              <w:rPr>
                <w:rFonts w:ascii="Times New Roman" w:hAnsi="Times New Roman" w:cs="Times New Roman"/>
                <w:sz w:val="26"/>
                <w:szCs w:val="26"/>
              </w:rPr>
              <w:t xml:space="preserve">Мне необходимо усилие, чтобы вникнуть в то, что говорят окружающие. </w:t>
            </w:r>
          </w:p>
        </w:tc>
        <w:tc>
          <w:tcPr>
            <w:tcW w:w="567" w:type="dxa"/>
          </w:tcPr>
          <w:p w:rsidR="006F2720" w:rsidRDefault="006F2720" w:rsidP="0005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720" w:rsidTr="00CE0EFD">
        <w:tc>
          <w:tcPr>
            <w:tcW w:w="533" w:type="dxa"/>
          </w:tcPr>
          <w:p w:rsidR="006F2720" w:rsidRPr="003E64AC" w:rsidRDefault="006F2720" w:rsidP="006F272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6F2720" w:rsidRPr="003E64AC" w:rsidRDefault="006F2720" w:rsidP="006F27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E64AC">
              <w:rPr>
                <w:rFonts w:ascii="Times New Roman" w:hAnsi="Times New Roman" w:cs="Times New Roman"/>
                <w:sz w:val="26"/>
                <w:szCs w:val="26"/>
              </w:rPr>
              <w:t xml:space="preserve">Внезапно у меня бывает сильное сердцебиение. </w:t>
            </w:r>
          </w:p>
        </w:tc>
        <w:tc>
          <w:tcPr>
            <w:tcW w:w="567" w:type="dxa"/>
          </w:tcPr>
          <w:p w:rsidR="006F2720" w:rsidRDefault="006F2720" w:rsidP="0005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720" w:rsidTr="00CE0EFD">
        <w:tc>
          <w:tcPr>
            <w:tcW w:w="533" w:type="dxa"/>
          </w:tcPr>
          <w:p w:rsidR="006F2720" w:rsidRPr="003E64AC" w:rsidRDefault="006F2720" w:rsidP="006F272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6F2720" w:rsidRPr="003E64AC" w:rsidRDefault="006F2720" w:rsidP="006F27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64AC">
              <w:rPr>
                <w:rFonts w:ascii="Times New Roman" w:hAnsi="Times New Roman" w:cs="Times New Roman"/>
                <w:sz w:val="26"/>
                <w:szCs w:val="26"/>
              </w:rPr>
              <w:t>Я принимаю пищу машинально, не испытывая при этом удовольствия</w:t>
            </w:r>
            <w:r w:rsidR="00AC2B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:rsidR="006F2720" w:rsidRDefault="006F2720" w:rsidP="0005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720" w:rsidTr="00CE0EFD">
        <w:tc>
          <w:tcPr>
            <w:tcW w:w="533" w:type="dxa"/>
          </w:tcPr>
          <w:p w:rsidR="006F2720" w:rsidRPr="003E64AC" w:rsidRDefault="006F2720" w:rsidP="006F272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6F2720" w:rsidRPr="003E64AC" w:rsidRDefault="006F2720" w:rsidP="006F27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E64AC">
              <w:rPr>
                <w:rFonts w:ascii="Times New Roman" w:hAnsi="Times New Roman" w:cs="Times New Roman"/>
                <w:sz w:val="26"/>
                <w:szCs w:val="26"/>
              </w:rPr>
              <w:t xml:space="preserve">Окружающий мир кажется не реальным. </w:t>
            </w:r>
          </w:p>
        </w:tc>
        <w:tc>
          <w:tcPr>
            <w:tcW w:w="567" w:type="dxa"/>
          </w:tcPr>
          <w:p w:rsidR="006F2720" w:rsidRDefault="006F2720" w:rsidP="0005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720" w:rsidTr="00CE0EFD">
        <w:tc>
          <w:tcPr>
            <w:tcW w:w="533" w:type="dxa"/>
          </w:tcPr>
          <w:p w:rsidR="006F2720" w:rsidRPr="003E64AC" w:rsidRDefault="006F2720" w:rsidP="006F272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6F2720" w:rsidRPr="003E64AC" w:rsidRDefault="006F2720" w:rsidP="006F27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E64AC">
              <w:rPr>
                <w:rFonts w:ascii="Times New Roman" w:hAnsi="Times New Roman" w:cs="Times New Roman"/>
                <w:sz w:val="26"/>
                <w:szCs w:val="26"/>
              </w:rPr>
              <w:t xml:space="preserve">Я вздрагиваю от внезапного шума. </w:t>
            </w:r>
          </w:p>
        </w:tc>
        <w:tc>
          <w:tcPr>
            <w:tcW w:w="567" w:type="dxa"/>
          </w:tcPr>
          <w:p w:rsidR="006F2720" w:rsidRDefault="006F2720" w:rsidP="0005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720" w:rsidTr="00CE0EFD">
        <w:tc>
          <w:tcPr>
            <w:tcW w:w="533" w:type="dxa"/>
          </w:tcPr>
          <w:p w:rsidR="006F2720" w:rsidRPr="003E64AC" w:rsidRDefault="006F2720" w:rsidP="006F272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6F2720" w:rsidRPr="003E64AC" w:rsidRDefault="006F2720" w:rsidP="00AC2B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E64AC">
              <w:rPr>
                <w:rFonts w:ascii="Times New Roman" w:hAnsi="Times New Roman" w:cs="Times New Roman"/>
                <w:sz w:val="26"/>
                <w:szCs w:val="26"/>
              </w:rPr>
              <w:t>Я настолько живо вспоминаю отдельные события, что при этом</w:t>
            </w:r>
            <w:r w:rsidR="00AC2B0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E64AC">
              <w:rPr>
                <w:rFonts w:ascii="Times New Roman" w:hAnsi="Times New Roman" w:cs="Times New Roman"/>
                <w:sz w:val="26"/>
                <w:szCs w:val="26"/>
              </w:rPr>
              <w:t xml:space="preserve"> как бы</w:t>
            </w:r>
            <w:r w:rsidR="00AC2B0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E64AC">
              <w:rPr>
                <w:rFonts w:ascii="Times New Roman" w:hAnsi="Times New Roman" w:cs="Times New Roman"/>
                <w:sz w:val="26"/>
                <w:szCs w:val="26"/>
              </w:rPr>
              <w:t xml:space="preserve"> вновь переживаю их. </w:t>
            </w:r>
          </w:p>
        </w:tc>
        <w:tc>
          <w:tcPr>
            <w:tcW w:w="567" w:type="dxa"/>
          </w:tcPr>
          <w:p w:rsidR="006F2720" w:rsidRDefault="006F2720" w:rsidP="0005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720" w:rsidTr="00CE0EFD">
        <w:trPr>
          <w:trHeight w:val="323"/>
        </w:trPr>
        <w:tc>
          <w:tcPr>
            <w:tcW w:w="533" w:type="dxa"/>
          </w:tcPr>
          <w:p w:rsidR="006F2720" w:rsidRPr="003E64AC" w:rsidRDefault="006F2720" w:rsidP="006F272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6F2720" w:rsidRPr="003E64AC" w:rsidRDefault="006F2720" w:rsidP="006F27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E64AC">
              <w:rPr>
                <w:rFonts w:ascii="Times New Roman" w:hAnsi="Times New Roman" w:cs="Times New Roman"/>
                <w:sz w:val="26"/>
                <w:szCs w:val="26"/>
              </w:rPr>
              <w:t xml:space="preserve">Часто я действую так, будто мне угрожает опасность. </w:t>
            </w:r>
          </w:p>
        </w:tc>
        <w:tc>
          <w:tcPr>
            <w:tcW w:w="567" w:type="dxa"/>
          </w:tcPr>
          <w:p w:rsidR="006F2720" w:rsidRDefault="006F2720" w:rsidP="0005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720" w:rsidTr="00CE0EFD">
        <w:tc>
          <w:tcPr>
            <w:tcW w:w="533" w:type="dxa"/>
          </w:tcPr>
          <w:p w:rsidR="006F2720" w:rsidRPr="003E64AC" w:rsidRDefault="006F2720" w:rsidP="006F272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6F2720" w:rsidRPr="003E64AC" w:rsidRDefault="006F2720" w:rsidP="006F27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E64AC">
              <w:rPr>
                <w:rFonts w:ascii="Times New Roman" w:hAnsi="Times New Roman" w:cs="Times New Roman"/>
                <w:sz w:val="26"/>
                <w:szCs w:val="26"/>
              </w:rPr>
              <w:t xml:space="preserve">Я часто вижу один и тот же страшный сон. </w:t>
            </w:r>
          </w:p>
        </w:tc>
        <w:tc>
          <w:tcPr>
            <w:tcW w:w="567" w:type="dxa"/>
          </w:tcPr>
          <w:p w:rsidR="006F2720" w:rsidRDefault="006F2720" w:rsidP="0005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720" w:rsidTr="00CE0EFD">
        <w:tc>
          <w:tcPr>
            <w:tcW w:w="533" w:type="dxa"/>
          </w:tcPr>
          <w:p w:rsidR="006F2720" w:rsidRPr="003E64AC" w:rsidRDefault="006F2720" w:rsidP="006F272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6F2720" w:rsidRPr="003E64AC" w:rsidRDefault="006F2720" w:rsidP="006F27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E64AC">
              <w:rPr>
                <w:rFonts w:ascii="Times New Roman" w:hAnsi="Times New Roman" w:cs="Times New Roman"/>
                <w:sz w:val="26"/>
                <w:szCs w:val="26"/>
              </w:rPr>
              <w:t>Определенно, я виноват перед людьми.</w:t>
            </w:r>
          </w:p>
        </w:tc>
        <w:tc>
          <w:tcPr>
            <w:tcW w:w="567" w:type="dxa"/>
          </w:tcPr>
          <w:p w:rsidR="006F2720" w:rsidRDefault="006F2720" w:rsidP="0005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720" w:rsidTr="00CE0EFD">
        <w:tc>
          <w:tcPr>
            <w:tcW w:w="533" w:type="dxa"/>
          </w:tcPr>
          <w:p w:rsidR="006F2720" w:rsidRPr="003E64AC" w:rsidRDefault="006F2720" w:rsidP="006F272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6F2720" w:rsidRPr="003E64AC" w:rsidRDefault="006F2720" w:rsidP="006F27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E64AC">
              <w:rPr>
                <w:rFonts w:ascii="Times New Roman" w:hAnsi="Times New Roman" w:cs="Times New Roman"/>
                <w:sz w:val="26"/>
                <w:szCs w:val="26"/>
              </w:rPr>
              <w:t xml:space="preserve">Пустяки раздражают меня. </w:t>
            </w:r>
          </w:p>
        </w:tc>
        <w:tc>
          <w:tcPr>
            <w:tcW w:w="567" w:type="dxa"/>
          </w:tcPr>
          <w:p w:rsidR="006F2720" w:rsidRDefault="006F2720" w:rsidP="0005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720" w:rsidTr="00CE0EFD">
        <w:tc>
          <w:tcPr>
            <w:tcW w:w="533" w:type="dxa"/>
          </w:tcPr>
          <w:p w:rsidR="006F2720" w:rsidRPr="003E64AC" w:rsidRDefault="006F2720" w:rsidP="006F272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6F2720" w:rsidRPr="003E64AC" w:rsidRDefault="006F2720" w:rsidP="006F27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E64AC">
              <w:rPr>
                <w:rFonts w:ascii="Times New Roman" w:hAnsi="Times New Roman" w:cs="Times New Roman"/>
                <w:sz w:val="26"/>
                <w:szCs w:val="26"/>
              </w:rPr>
              <w:t xml:space="preserve">Я стараюсь не смотреть телевизор, если показывают хронику драматических событий. </w:t>
            </w:r>
          </w:p>
        </w:tc>
        <w:tc>
          <w:tcPr>
            <w:tcW w:w="567" w:type="dxa"/>
          </w:tcPr>
          <w:p w:rsidR="006F2720" w:rsidRDefault="006F2720" w:rsidP="0005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720" w:rsidTr="00CE0EFD">
        <w:tc>
          <w:tcPr>
            <w:tcW w:w="533" w:type="dxa"/>
          </w:tcPr>
          <w:p w:rsidR="006F2720" w:rsidRPr="003E64AC" w:rsidRDefault="006F2720" w:rsidP="006F272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6F2720" w:rsidRPr="003E64AC" w:rsidRDefault="006F2720" w:rsidP="006F27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E64AC">
              <w:rPr>
                <w:rFonts w:ascii="Times New Roman" w:hAnsi="Times New Roman" w:cs="Times New Roman"/>
                <w:sz w:val="26"/>
                <w:szCs w:val="26"/>
              </w:rPr>
              <w:t xml:space="preserve">Иногда мне хочется </w:t>
            </w:r>
            <w:r w:rsidR="00AC2B0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E64AC">
              <w:rPr>
                <w:rFonts w:ascii="Times New Roman" w:hAnsi="Times New Roman" w:cs="Times New Roman"/>
                <w:sz w:val="26"/>
                <w:szCs w:val="26"/>
              </w:rPr>
              <w:t>напиться</w:t>
            </w:r>
            <w:r w:rsidR="00AC2B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E64A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567" w:type="dxa"/>
          </w:tcPr>
          <w:p w:rsidR="006F2720" w:rsidRDefault="006F2720" w:rsidP="0005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720" w:rsidTr="00CE0EFD">
        <w:tc>
          <w:tcPr>
            <w:tcW w:w="533" w:type="dxa"/>
          </w:tcPr>
          <w:p w:rsidR="006F2720" w:rsidRPr="003E64AC" w:rsidRDefault="006F2720" w:rsidP="006F272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6F2720" w:rsidRPr="003E64AC" w:rsidRDefault="006F2720" w:rsidP="00AC2B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E64AC">
              <w:rPr>
                <w:rFonts w:ascii="Times New Roman" w:hAnsi="Times New Roman" w:cs="Times New Roman"/>
                <w:sz w:val="26"/>
                <w:szCs w:val="26"/>
              </w:rPr>
              <w:t>У меня бывает ощущение, что время течет замедленно.</w:t>
            </w:r>
          </w:p>
        </w:tc>
        <w:tc>
          <w:tcPr>
            <w:tcW w:w="567" w:type="dxa"/>
          </w:tcPr>
          <w:p w:rsidR="006F2720" w:rsidRDefault="006F2720" w:rsidP="0005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720" w:rsidTr="00CE0EFD">
        <w:tc>
          <w:tcPr>
            <w:tcW w:w="533" w:type="dxa"/>
          </w:tcPr>
          <w:p w:rsidR="006F2720" w:rsidRPr="003E64AC" w:rsidRDefault="006F2720" w:rsidP="006F272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6F2720" w:rsidRPr="003E64AC" w:rsidRDefault="006F2720" w:rsidP="006F27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E64AC">
              <w:rPr>
                <w:rFonts w:ascii="Times New Roman" w:hAnsi="Times New Roman" w:cs="Times New Roman"/>
                <w:sz w:val="26"/>
                <w:szCs w:val="26"/>
              </w:rPr>
              <w:t xml:space="preserve">Иногда я обращаюсь к врачу только потому, что хочу немного отдохнуть. </w:t>
            </w:r>
          </w:p>
        </w:tc>
        <w:tc>
          <w:tcPr>
            <w:tcW w:w="567" w:type="dxa"/>
          </w:tcPr>
          <w:p w:rsidR="006F2720" w:rsidRDefault="006F2720" w:rsidP="0005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720" w:rsidTr="00CE0EFD">
        <w:tc>
          <w:tcPr>
            <w:tcW w:w="533" w:type="dxa"/>
          </w:tcPr>
          <w:p w:rsidR="006F2720" w:rsidRPr="003E64AC" w:rsidRDefault="006F2720" w:rsidP="006F272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6F2720" w:rsidRPr="003E64AC" w:rsidRDefault="006F2720" w:rsidP="006F27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E64AC">
              <w:rPr>
                <w:rFonts w:ascii="Times New Roman" w:hAnsi="Times New Roman" w:cs="Times New Roman"/>
                <w:sz w:val="26"/>
                <w:szCs w:val="26"/>
              </w:rPr>
              <w:t xml:space="preserve">Многие вещи потеряли для меня интерес. </w:t>
            </w:r>
          </w:p>
        </w:tc>
        <w:tc>
          <w:tcPr>
            <w:tcW w:w="567" w:type="dxa"/>
          </w:tcPr>
          <w:p w:rsidR="006F2720" w:rsidRDefault="006F2720" w:rsidP="0005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720" w:rsidTr="00CE0EFD">
        <w:tc>
          <w:tcPr>
            <w:tcW w:w="533" w:type="dxa"/>
          </w:tcPr>
          <w:p w:rsidR="006F2720" w:rsidRPr="003E64AC" w:rsidRDefault="006F2720" w:rsidP="006F272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6F2720" w:rsidRPr="003E64AC" w:rsidRDefault="006F2720" w:rsidP="006F27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E64AC">
              <w:rPr>
                <w:rFonts w:ascii="Times New Roman" w:hAnsi="Times New Roman" w:cs="Times New Roman"/>
                <w:sz w:val="26"/>
                <w:szCs w:val="26"/>
              </w:rPr>
              <w:t xml:space="preserve">Без всякого повода я могу выйти из себя. </w:t>
            </w:r>
          </w:p>
        </w:tc>
        <w:tc>
          <w:tcPr>
            <w:tcW w:w="567" w:type="dxa"/>
          </w:tcPr>
          <w:p w:rsidR="006F2720" w:rsidRDefault="006F2720" w:rsidP="0005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720" w:rsidTr="00CE0EFD">
        <w:tc>
          <w:tcPr>
            <w:tcW w:w="533" w:type="dxa"/>
          </w:tcPr>
          <w:p w:rsidR="006F2720" w:rsidRPr="003E64AC" w:rsidRDefault="006F2720" w:rsidP="006F272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6F2720" w:rsidRPr="003E64AC" w:rsidRDefault="006F2720" w:rsidP="006F27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E64AC">
              <w:rPr>
                <w:rFonts w:ascii="Times New Roman" w:hAnsi="Times New Roman" w:cs="Times New Roman"/>
                <w:sz w:val="26"/>
                <w:szCs w:val="26"/>
              </w:rPr>
              <w:t xml:space="preserve">Я стараюсь избегать разговоров на неприятные темы. </w:t>
            </w:r>
          </w:p>
        </w:tc>
        <w:tc>
          <w:tcPr>
            <w:tcW w:w="567" w:type="dxa"/>
          </w:tcPr>
          <w:p w:rsidR="006F2720" w:rsidRDefault="006F2720" w:rsidP="0005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720" w:rsidTr="00CE0EFD">
        <w:tc>
          <w:tcPr>
            <w:tcW w:w="533" w:type="dxa"/>
          </w:tcPr>
          <w:p w:rsidR="006F2720" w:rsidRPr="003E64AC" w:rsidRDefault="006F2720" w:rsidP="006F272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6F2720" w:rsidRPr="003E64AC" w:rsidRDefault="006F2720" w:rsidP="006F27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E64AC">
              <w:rPr>
                <w:rFonts w:ascii="Times New Roman" w:hAnsi="Times New Roman" w:cs="Times New Roman"/>
                <w:sz w:val="26"/>
                <w:szCs w:val="26"/>
              </w:rPr>
              <w:t xml:space="preserve">Бывает, что я забываю вещи. </w:t>
            </w:r>
          </w:p>
        </w:tc>
        <w:tc>
          <w:tcPr>
            <w:tcW w:w="567" w:type="dxa"/>
          </w:tcPr>
          <w:p w:rsidR="006F2720" w:rsidRDefault="006F2720" w:rsidP="0005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720" w:rsidTr="00CE0EFD">
        <w:tc>
          <w:tcPr>
            <w:tcW w:w="533" w:type="dxa"/>
          </w:tcPr>
          <w:p w:rsidR="006F2720" w:rsidRPr="003E64AC" w:rsidRDefault="006F2720" w:rsidP="006F272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6F2720" w:rsidRPr="003E64AC" w:rsidRDefault="00AC2B08" w:rsidP="006F27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Прошлые события, </w:t>
            </w:r>
            <w:r w:rsidR="003E64AC" w:rsidRPr="003E64AC">
              <w:rPr>
                <w:rFonts w:ascii="Times New Roman" w:hAnsi="Times New Roman" w:cs="Times New Roman"/>
                <w:sz w:val="26"/>
                <w:szCs w:val="26"/>
              </w:rPr>
              <w:t>подчас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E64AC" w:rsidRPr="003E64AC">
              <w:rPr>
                <w:rFonts w:ascii="Times New Roman" w:hAnsi="Times New Roman" w:cs="Times New Roman"/>
                <w:sz w:val="26"/>
                <w:szCs w:val="26"/>
              </w:rPr>
              <w:t xml:space="preserve">вспоминаются более ярко, чем - то, что происходит сейчас. </w:t>
            </w:r>
          </w:p>
        </w:tc>
        <w:tc>
          <w:tcPr>
            <w:tcW w:w="567" w:type="dxa"/>
          </w:tcPr>
          <w:p w:rsidR="006F2720" w:rsidRDefault="006F2720" w:rsidP="0005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4AC" w:rsidTr="00CE0EFD">
        <w:tc>
          <w:tcPr>
            <w:tcW w:w="533" w:type="dxa"/>
          </w:tcPr>
          <w:p w:rsidR="003E64AC" w:rsidRPr="003E64AC" w:rsidRDefault="003E64AC" w:rsidP="006F272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3E64AC" w:rsidRPr="003E64AC" w:rsidRDefault="003E64AC" w:rsidP="003E64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E64AC">
              <w:rPr>
                <w:rFonts w:ascii="Times New Roman" w:hAnsi="Times New Roman" w:cs="Times New Roman"/>
                <w:sz w:val="26"/>
                <w:szCs w:val="26"/>
              </w:rPr>
              <w:t xml:space="preserve">Мне иногда кажется, что мир вокруг меня теряет краски. </w:t>
            </w:r>
          </w:p>
        </w:tc>
        <w:tc>
          <w:tcPr>
            <w:tcW w:w="567" w:type="dxa"/>
          </w:tcPr>
          <w:p w:rsidR="003E64AC" w:rsidRDefault="003E64AC" w:rsidP="0005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4AC" w:rsidTr="00CE0EFD">
        <w:tc>
          <w:tcPr>
            <w:tcW w:w="533" w:type="dxa"/>
          </w:tcPr>
          <w:p w:rsidR="003E64AC" w:rsidRPr="003E64AC" w:rsidRDefault="003E64AC" w:rsidP="006F272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3E64AC" w:rsidRPr="003E64AC" w:rsidRDefault="003E64AC" w:rsidP="003E64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E64AC">
              <w:rPr>
                <w:rFonts w:ascii="Times New Roman" w:hAnsi="Times New Roman" w:cs="Times New Roman"/>
                <w:sz w:val="26"/>
                <w:szCs w:val="26"/>
              </w:rPr>
              <w:t xml:space="preserve">Я просыпаюсь от внезапного страха. </w:t>
            </w:r>
          </w:p>
        </w:tc>
        <w:tc>
          <w:tcPr>
            <w:tcW w:w="567" w:type="dxa"/>
          </w:tcPr>
          <w:p w:rsidR="003E64AC" w:rsidRDefault="003E64AC" w:rsidP="0005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4AC" w:rsidTr="00CE0EFD">
        <w:tc>
          <w:tcPr>
            <w:tcW w:w="533" w:type="dxa"/>
          </w:tcPr>
          <w:p w:rsidR="003E64AC" w:rsidRPr="003E64AC" w:rsidRDefault="003E64AC" w:rsidP="006F272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3E64AC" w:rsidRPr="003E64AC" w:rsidRDefault="003E64AC" w:rsidP="003E64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E64AC">
              <w:rPr>
                <w:rFonts w:ascii="Times New Roman" w:hAnsi="Times New Roman" w:cs="Times New Roman"/>
                <w:sz w:val="26"/>
                <w:szCs w:val="26"/>
              </w:rPr>
              <w:t xml:space="preserve">Мне бывает трудно вспоминать то, что происходило совсем недавно. </w:t>
            </w:r>
          </w:p>
        </w:tc>
        <w:tc>
          <w:tcPr>
            <w:tcW w:w="567" w:type="dxa"/>
          </w:tcPr>
          <w:p w:rsidR="003E64AC" w:rsidRDefault="003E64AC" w:rsidP="0005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4AC" w:rsidTr="00CE0EFD">
        <w:tc>
          <w:tcPr>
            <w:tcW w:w="533" w:type="dxa"/>
          </w:tcPr>
          <w:p w:rsidR="003E64AC" w:rsidRPr="003E64AC" w:rsidRDefault="003E64AC" w:rsidP="006F272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3E64AC" w:rsidRPr="003E64AC" w:rsidRDefault="003E64AC" w:rsidP="003E64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E64AC">
              <w:rPr>
                <w:rFonts w:ascii="Times New Roman" w:hAnsi="Times New Roman" w:cs="Times New Roman"/>
                <w:sz w:val="26"/>
                <w:szCs w:val="26"/>
              </w:rPr>
              <w:t xml:space="preserve">Я чувствую, что становлюсь другим человеком. </w:t>
            </w:r>
          </w:p>
        </w:tc>
        <w:tc>
          <w:tcPr>
            <w:tcW w:w="567" w:type="dxa"/>
          </w:tcPr>
          <w:p w:rsidR="003E64AC" w:rsidRDefault="003E64AC" w:rsidP="0005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4AC" w:rsidTr="00CE0EFD">
        <w:tc>
          <w:tcPr>
            <w:tcW w:w="533" w:type="dxa"/>
          </w:tcPr>
          <w:p w:rsidR="003E64AC" w:rsidRPr="003E64AC" w:rsidRDefault="003E64AC" w:rsidP="006F272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3E64AC" w:rsidRPr="003E64AC" w:rsidRDefault="003E64AC" w:rsidP="003E64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E64AC">
              <w:rPr>
                <w:rFonts w:ascii="Times New Roman" w:hAnsi="Times New Roman" w:cs="Times New Roman"/>
                <w:sz w:val="26"/>
                <w:szCs w:val="26"/>
              </w:rPr>
              <w:t xml:space="preserve">Мои мысли постоянно возвращаются к тому, о чем не хочется думать. </w:t>
            </w:r>
          </w:p>
        </w:tc>
        <w:tc>
          <w:tcPr>
            <w:tcW w:w="567" w:type="dxa"/>
          </w:tcPr>
          <w:p w:rsidR="003E64AC" w:rsidRDefault="003E64AC" w:rsidP="0005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4AC" w:rsidTr="00CE0EFD">
        <w:tc>
          <w:tcPr>
            <w:tcW w:w="533" w:type="dxa"/>
          </w:tcPr>
          <w:p w:rsidR="003E64AC" w:rsidRPr="003E64AC" w:rsidRDefault="003E64AC" w:rsidP="006F272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3E64AC" w:rsidRPr="003E64AC" w:rsidRDefault="003E64AC" w:rsidP="003E64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E64AC">
              <w:rPr>
                <w:rFonts w:ascii="Times New Roman" w:hAnsi="Times New Roman" w:cs="Times New Roman"/>
                <w:sz w:val="26"/>
                <w:szCs w:val="26"/>
              </w:rPr>
              <w:t xml:space="preserve">Я испытываю чувство стыда. </w:t>
            </w:r>
          </w:p>
        </w:tc>
        <w:tc>
          <w:tcPr>
            <w:tcW w:w="567" w:type="dxa"/>
          </w:tcPr>
          <w:p w:rsidR="003E64AC" w:rsidRDefault="003E64AC" w:rsidP="0005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4AC" w:rsidTr="00CE0EFD">
        <w:tc>
          <w:tcPr>
            <w:tcW w:w="533" w:type="dxa"/>
          </w:tcPr>
          <w:p w:rsidR="003E64AC" w:rsidRPr="003E64AC" w:rsidRDefault="003E64AC" w:rsidP="006F272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3E64AC" w:rsidRPr="003E64AC" w:rsidRDefault="003E64AC" w:rsidP="006F27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E64AC">
              <w:rPr>
                <w:rFonts w:ascii="Times New Roman" w:hAnsi="Times New Roman" w:cs="Times New Roman"/>
                <w:sz w:val="26"/>
                <w:szCs w:val="26"/>
              </w:rPr>
              <w:t xml:space="preserve">Мне говорят, что я вскрикиваю во сне. </w:t>
            </w:r>
          </w:p>
        </w:tc>
        <w:tc>
          <w:tcPr>
            <w:tcW w:w="567" w:type="dxa"/>
          </w:tcPr>
          <w:p w:rsidR="003E64AC" w:rsidRDefault="003E64AC" w:rsidP="00056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4AC" w:rsidRPr="003E64AC" w:rsidTr="00CE0EFD">
        <w:tc>
          <w:tcPr>
            <w:tcW w:w="533" w:type="dxa"/>
          </w:tcPr>
          <w:p w:rsidR="003E64AC" w:rsidRPr="003E64AC" w:rsidRDefault="003E64AC" w:rsidP="006F272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3E64AC" w:rsidRPr="003E64AC" w:rsidRDefault="003E64AC" w:rsidP="00AC2B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E64AC">
              <w:rPr>
                <w:rFonts w:ascii="Times New Roman" w:hAnsi="Times New Roman" w:cs="Times New Roman"/>
                <w:sz w:val="26"/>
                <w:szCs w:val="26"/>
              </w:rPr>
              <w:t xml:space="preserve">Я боюсь, что могу </w:t>
            </w:r>
            <w:r w:rsidR="00AC2B08">
              <w:rPr>
                <w:rFonts w:ascii="Times New Roman" w:hAnsi="Times New Roman" w:cs="Times New Roman"/>
                <w:sz w:val="26"/>
                <w:szCs w:val="26"/>
              </w:rPr>
              <w:t>сделать</w:t>
            </w:r>
            <w:r w:rsidRPr="003E64AC">
              <w:rPr>
                <w:rFonts w:ascii="Times New Roman" w:hAnsi="Times New Roman" w:cs="Times New Roman"/>
                <w:sz w:val="26"/>
                <w:szCs w:val="26"/>
              </w:rPr>
              <w:t xml:space="preserve"> что-то вопреки своим намерениям. </w:t>
            </w:r>
          </w:p>
        </w:tc>
        <w:tc>
          <w:tcPr>
            <w:tcW w:w="567" w:type="dxa"/>
          </w:tcPr>
          <w:p w:rsidR="003E64AC" w:rsidRPr="003E64AC" w:rsidRDefault="003E64AC" w:rsidP="00056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64AC" w:rsidRPr="003E64AC" w:rsidTr="00CE0EFD">
        <w:tc>
          <w:tcPr>
            <w:tcW w:w="533" w:type="dxa"/>
          </w:tcPr>
          <w:p w:rsidR="003E64AC" w:rsidRPr="003E64AC" w:rsidRDefault="003E64AC" w:rsidP="006F272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3E64AC" w:rsidRPr="003E64AC" w:rsidRDefault="003E64AC" w:rsidP="003E64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E64AC">
              <w:rPr>
                <w:rFonts w:ascii="Times New Roman" w:hAnsi="Times New Roman" w:cs="Times New Roman"/>
                <w:sz w:val="26"/>
                <w:szCs w:val="26"/>
              </w:rPr>
              <w:t xml:space="preserve">Бывает, что я забываю то, что хотел сказать или сделать. </w:t>
            </w:r>
          </w:p>
        </w:tc>
        <w:tc>
          <w:tcPr>
            <w:tcW w:w="567" w:type="dxa"/>
          </w:tcPr>
          <w:p w:rsidR="003E64AC" w:rsidRPr="003E64AC" w:rsidRDefault="003E64AC" w:rsidP="00056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64AC" w:rsidRPr="003E64AC" w:rsidTr="00CE0EFD">
        <w:tc>
          <w:tcPr>
            <w:tcW w:w="533" w:type="dxa"/>
          </w:tcPr>
          <w:p w:rsidR="003E64AC" w:rsidRPr="003E64AC" w:rsidRDefault="003E64AC" w:rsidP="006F272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3E64AC" w:rsidRPr="003E64AC" w:rsidRDefault="003E64AC" w:rsidP="003E64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3E64AC">
              <w:rPr>
                <w:rFonts w:ascii="Times New Roman" w:hAnsi="Times New Roman" w:cs="Times New Roman"/>
                <w:sz w:val="26"/>
                <w:szCs w:val="26"/>
              </w:rPr>
              <w:t xml:space="preserve">Алкоголь хорошо снимает любой стресс. </w:t>
            </w:r>
          </w:p>
        </w:tc>
        <w:tc>
          <w:tcPr>
            <w:tcW w:w="567" w:type="dxa"/>
          </w:tcPr>
          <w:p w:rsidR="003E64AC" w:rsidRPr="003E64AC" w:rsidRDefault="003E64AC" w:rsidP="00056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64AC" w:rsidRPr="003E64AC" w:rsidTr="00CE0EFD">
        <w:tc>
          <w:tcPr>
            <w:tcW w:w="533" w:type="dxa"/>
          </w:tcPr>
          <w:p w:rsidR="003E64AC" w:rsidRPr="003E64AC" w:rsidRDefault="003E64AC" w:rsidP="006F2720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3E64AC" w:rsidRPr="003E64AC" w:rsidRDefault="003E64AC" w:rsidP="003E64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Мне не</w:t>
            </w:r>
            <w:r w:rsidRPr="003E64AC">
              <w:rPr>
                <w:rFonts w:ascii="Times New Roman" w:hAnsi="Times New Roman" w:cs="Times New Roman"/>
                <w:sz w:val="26"/>
                <w:szCs w:val="26"/>
              </w:rPr>
              <w:t>легко сдерживать свой гнев.</w:t>
            </w:r>
          </w:p>
        </w:tc>
        <w:tc>
          <w:tcPr>
            <w:tcW w:w="567" w:type="dxa"/>
          </w:tcPr>
          <w:p w:rsidR="003E64AC" w:rsidRPr="003E64AC" w:rsidRDefault="003E64AC" w:rsidP="00056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E0EFD" w:rsidRDefault="00CE0EFD" w:rsidP="00CE0EFD">
      <w:pPr>
        <w:ind w:left="284"/>
        <w:jc w:val="center"/>
        <w:rPr>
          <w:rFonts w:ascii="Times New Roman" w:hAnsi="Times New Roman" w:cs="Times New Roman"/>
          <w:b/>
        </w:rPr>
      </w:pPr>
    </w:p>
    <w:p w:rsidR="00AC2B08" w:rsidRPr="00056D61" w:rsidRDefault="00AC2B08" w:rsidP="00AC2B08">
      <w:pPr>
        <w:ind w:left="284"/>
        <w:jc w:val="center"/>
        <w:rPr>
          <w:rFonts w:ascii="Times New Roman" w:hAnsi="Times New Roman" w:cs="Times New Roman"/>
          <w:b/>
        </w:rPr>
      </w:pPr>
      <w:r w:rsidRPr="00056D61">
        <w:rPr>
          <w:rFonts w:ascii="Times New Roman" w:hAnsi="Times New Roman" w:cs="Times New Roman"/>
          <w:b/>
        </w:rPr>
        <w:t>ВАМ СТОИТ ПОЗАБОТИТЬСЯ О СВОЕМ ЗДОРОВЬЕ И ОБРАТИТЬСЯ ЗА ПОМОЩЬЮ К СПЕЦИАЛИСТАМ:  ПСИХ</w:t>
      </w:r>
      <w:r>
        <w:rPr>
          <w:rFonts w:ascii="Times New Roman" w:hAnsi="Times New Roman" w:cs="Times New Roman"/>
          <w:b/>
        </w:rPr>
        <w:t>ОЛОГУ, ПСИХОТЕРАПЕВТУ, ПСИХИАТРУ.</w:t>
      </w:r>
    </w:p>
    <w:p w:rsidR="00AC2B08" w:rsidRDefault="00AC2B08" w:rsidP="00AC2B08">
      <w:pPr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056D61">
        <w:rPr>
          <w:rFonts w:ascii="Times New Roman" w:hAnsi="Times New Roman" w:cs="Times New Roman"/>
          <w:b/>
        </w:rPr>
        <w:t xml:space="preserve">В НЕКОТОРЫЙ СЛУЧАЯХ БУДЕТ ДОСТАТОЧНО БЕСЕДЫ, В НЕКОТОРЫХ </w:t>
      </w:r>
      <w:r>
        <w:rPr>
          <w:rFonts w:ascii="Times New Roman" w:hAnsi="Times New Roman" w:cs="Times New Roman"/>
          <w:b/>
        </w:rPr>
        <w:t>-</w:t>
      </w:r>
      <w:r w:rsidRPr="00056D61">
        <w:rPr>
          <w:rFonts w:ascii="Times New Roman" w:hAnsi="Times New Roman" w:cs="Times New Roman"/>
          <w:b/>
        </w:rPr>
        <w:t xml:space="preserve"> НЕОБХОДИМО БУДЕТ НАЗНАЧЕНИЕ </w:t>
      </w:r>
      <w:proofErr w:type="gramStart"/>
      <w:r>
        <w:rPr>
          <w:rFonts w:ascii="Times New Roman" w:hAnsi="Times New Roman" w:cs="Times New Roman"/>
          <w:b/>
        </w:rPr>
        <w:t xml:space="preserve">ЛЕКАРСТВЕННЫХ </w:t>
      </w:r>
      <w:r w:rsidRPr="00056D61">
        <w:rPr>
          <w:rFonts w:ascii="Times New Roman" w:hAnsi="Times New Roman" w:cs="Times New Roman"/>
          <w:b/>
        </w:rPr>
        <w:t xml:space="preserve"> ПРЕПАРАТОВ</w:t>
      </w:r>
      <w:proofErr w:type="gramEnd"/>
      <w:r w:rsidRPr="00056D61">
        <w:rPr>
          <w:rFonts w:ascii="Times New Roman" w:hAnsi="Times New Roman" w:cs="Times New Roman"/>
          <w:b/>
        </w:rPr>
        <w:t xml:space="preserve"> ДЛЯ ВОССТАНОВЛЕНИЯ КАЧЕСТВА </w:t>
      </w:r>
    </w:p>
    <w:p w:rsidR="00AC2B08" w:rsidRDefault="00AC2B08" w:rsidP="00AC2B08">
      <w:pPr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056D61">
        <w:rPr>
          <w:rFonts w:ascii="Times New Roman" w:hAnsi="Times New Roman" w:cs="Times New Roman"/>
          <w:b/>
        </w:rPr>
        <w:t>ВАШЕЙ ПОВСЕДНЕВНОЙ ЖИЗНИ…</w:t>
      </w:r>
      <w:r w:rsidRPr="004D3FA5">
        <w:rPr>
          <w:rFonts w:ascii="Times New Roman" w:hAnsi="Times New Roman" w:cs="Times New Roman"/>
          <w:b/>
        </w:rPr>
        <w:t xml:space="preserve"> </w:t>
      </w:r>
    </w:p>
    <w:p w:rsidR="00AC2B08" w:rsidRDefault="00AC2B08" w:rsidP="00AC2B08">
      <w:pPr>
        <w:spacing w:after="0"/>
        <w:jc w:val="center"/>
        <w:rPr>
          <w:rFonts w:ascii="Times New Roman" w:hAnsi="Times New Roman" w:cs="Times New Roman"/>
          <w:b/>
        </w:rPr>
      </w:pPr>
    </w:p>
    <w:p w:rsidR="00AC2B08" w:rsidRDefault="00AC2B08" w:rsidP="00AC2B08">
      <w:pPr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ТЕЛЕФОН «ГОРЯЧЕЙ ЛИНИИ» ГБУЗ «СКПБ№1», в том числе, в части предоставления сведений по вопросам медицинской помощи лицам с ПТСР:     </w:t>
      </w:r>
    </w:p>
    <w:p w:rsidR="006F2720" w:rsidRPr="00AC2B08" w:rsidRDefault="00AC2B08" w:rsidP="00AC2B08">
      <w:pPr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8-918</w:t>
      </w:r>
      <w:r w:rsidRPr="00F51353"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b/>
          <w:sz w:val="36"/>
          <w:szCs w:val="36"/>
        </w:rPr>
        <w:t>434</w:t>
      </w:r>
      <w:r w:rsidRPr="00F51353">
        <w:rPr>
          <w:rFonts w:ascii="Times New Roman" w:hAnsi="Times New Roman" w:cs="Times New Roman"/>
          <w:b/>
          <w:sz w:val="36"/>
          <w:szCs w:val="36"/>
        </w:rPr>
        <w:t>-9</w:t>
      </w:r>
      <w:r>
        <w:rPr>
          <w:rFonts w:ascii="Times New Roman" w:hAnsi="Times New Roman" w:cs="Times New Roman"/>
          <w:b/>
          <w:sz w:val="36"/>
          <w:szCs w:val="36"/>
        </w:rPr>
        <w:t>4</w:t>
      </w:r>
      <w:r w:rsidRPr="00F51353"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b/>
          <w:sz w:val="36"/>
          <w:szCs w:val="36"/>
        </w:rPr>
        <w:t>55</w:t>
      </w:r>
    </w:p>
    <w:sectPr w:rsidR="006F2720" w:rsidRPr="00AC2B08" w:rsidSect="00F51353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50EDD"/>
    <w:multiLevelType w:val="multilevel"/>
    <w:tmpl w:val="F3D0106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B45130"/>
    <w:multiLevelType w:val="multilevel"/>
    <w:tmpl w:val="A586B51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 w15:restartNumberingAfterBreak="0">
    <w:nsid w:val="20BC7F39"/>
    <w:multiLevelType w:val="hybridMultilevel"/>
    <w:tmpl w:val="0A6E6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A59E9"/>
    <w:multiLevelType w:val="hybridMultilevel"/>
    <w:tmpl w:val="F1C234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540CD9"/>
    <w:multiLevelType w:val="hybridMultilevel"/>
    <w:tmpl w:val="08DAE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F428A"/>
    <w:multiLevelType w:val="multilevel"/>
    <w:tmpl w:val="F654915A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5CD6"/>
    <w:rsid w:val="000053BB"/>
    <w:rsid w:val="00040F79"/>
    <w:rsid w:val="00056D61"/>
    <w:rsid w:val="00093DE9"/>
    <w:rsid w:val="001266CA"/>
    <w:rsid w:val="00145731"/>
    <w:rsid w:val="0017601D"/>
    <w:rsid w:val="001A7B9E"/>
    <w:rsid w:val="001B5D4C"/>
    <w:rsid w:val="001C1D34"/>
    <w:rsid w:val="001F6F6B"/>
    <w:rsid w:val="00205280"/>
    <w:rsid w:val="00245F0E"/>
    <w:rsid w:val="002A5CD6"/>
    <w:rsid w:val="002E270D"/>
    <w:rsid w:val="00317212"/>
    <w:rsid w:val="00332A9E"/>
    <w:rsid w:val="003E64AC"/>
    <w:rsid w:val="00442FFA"/>
    <w:rsid w:val="00453FF7"/>
    <w:rsid w:val="004843C2"/>
    <w:rsid w:val="004A272E"/>
    <w:rsid w:val="004C3F40"/>
    <w:rsid w:val="004D3FA5"/>
    <w:rsid w:val="004D74A6"/>
    <w:rsid w:val="0051706E"/>
    <w:rsid w:val="00532D73"/>
    <w:rsid w:val="00585255"/>
    <w:rsid w:val="005F1A45"/>
    <w:rsid w:val="006377B7"/>
    <w:rsid w:val="006C4808"/>
    <w:rsid w:val="006D6AE0"/>
    <w:rsid w:val="006F2720"/>
    <w:rsid w:val="007507CE"/>
    <w:rsid w:val="00757369"/>
    <w:rsid w:val="007D43DA"/>
    <w:rsid w:val="00860C8D"/>
    <w:rsid w:val="0088745A"/>
    <w:rsid w:val="008938CE"/>
    <w:rsid w:val="00900FED"/>
    <w:rsid w:val="00932CF6"/>
    <w:rsid w:val="00952122"/>
    <w:rsid w:val="009A7D0D"/>
    <w:rsid w:val="009F356D"/>
    <w:rsid w:val="00A14A71"/>
    <w:rsid w:val="00A658C1"/>
    <w:rsid w:val="00A86451"/>
    <w:rsid w:val="00AB7E40"/>
    <w:rsid w:val="00AC2B08"/>
    <w:rsid w:val="00AD2F33"/>
    <w:rsid w:val="00B13EF5"/>
    <w:rsid w:val="00B16887"/>
    <w:rsid w:val="00B3471B"/>
    <w:rsid w:val="00B43BA0"/>
    <w:rsid w:val="00B4586E"/>
    <w:rsid w:val="00B60CBC"/>
    <w:rsid w:val="00B84C25"/>
    <w:rsid w:val="00B86629"/>
    <w:rsid w:val="00CE0EFD"/>
    <w:rsid w:val="00D40815"/>
    <w:rsid w:val="00E177D0"/>
    <w:rsid w:val="00E40A26"/>
    <w:rsid w:val="00E61836"/>
    <w:rsid w:val="00E74AFC"/>
    <w:rsid w:val="00F51353"/>
    <w:rsid w:val="00F92F40"/>
    <w:rsid w:val="00FC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FA9B8-39A8-4561-8635-B1F3239B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86E"/>
    <w:pPr>
      <w:ind w:left="720"/>
      <w:contextualSpacing/>
    </w:pPr>
  </w:style>
  <w:style w:type="table" w:styleId="a4">
    <w:name w:val="Table Grid"/>
    <w:basedOn w:val="a1"/>
    <w:uiPriority w:val="59"/>
    <w:rsid w:val="00D408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A864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aspe_ord35</dc:creator>
  <cp:lastModifiedBy>Наира Ц. Ирицян</cp:lastModifiedBy>
  <cp:revision>12</cp:revision>
  <dcterms:created xsi:type="dcterms:W3CDTF">2022-10-06T17:34:00Z</dcterms:created>
  <dcterms:modified xsi:type="dcterms:W3CDTF">2022-10-28T07:34:00Z</dcterms:modified>
</cp:coreProperties>
</file>